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0447B" w14:textId="77777777" w:rsidR="00922461" w:rsidRPr="00D34835" w:rsidRDefault="00146D40">
      <w:pPr>
        <w:rPr>
          <w:sz w:val="36"/>
          <w:szCs w:val="36"/>
        </w:rPr>
      </w:pPr>
      <w:r w:rsidRPr="00D34835">
        <w:rPr>
          <w:sz w:val="36"/>
          <w:szCs w:val="36"/>
        </w:rPr>
        <w:t>Handledarbrev</w:t>
      </w:r>
    </w:p>
    <w:p w14:paraId="09702091" w14:textId="77777777" w:rsidR="00FA2B57" w:rsidRDefault="00FA2B57">
      <w:pPr>
        <w:rPr>
          <w:sz w:val="32"/>
          <w:szCs w:val="32"/>
        </w:rPr>
      </w:pPr>
    </w:p>
    <w:p w14:paraId="2D9E1426" w14:textId="77777777" w:rsidR="00FA2B57" w:rsidRPr="00D34835" w:rsidRDefault="00FA2B57">
      <w:pPr>
        <w:rPr>
          <w:sz w:val="28"/>
          <w:szCs w:val="28"/>
        </w:rPr>
      </w:pPr>
      <w:r w:rsidRPr="00D34835">
        <w:rPr>
          <w:sz w:val="28"/>
          <w:szCs w:val="28"/>
        </w:rPr>
        <w:t>Ett litet informationsbrev till dig som är handledare för blivande kemilärare.</w:t>
      </w:r>
    </w:p>
    <w:p w14:paraId="2477B57F" w14:textId="77777777" w:rsidR="00FA2B57" w:rsidRDefault="00FA2B57"/>
    <w:p w14:paraId="1F7A8BC0" w14:textId="16798C7C" w:rsidR="00FA2B57" w:rsidRDefault="001A6337">
      <w:r>
        <w:t xml:space="preserve">Först av allt </w:t>
      </w:r>
      <w:r w:rsidR="00FA2B57">
        <w:t>vill</w:t>
      </w:r>
      <w:r w:rsidR="00437819">
        <w:t xml:space="preserve"> vi</w:t>
      </w:r>
      <w:r w:rsidR="00FA2B57">
        <w:t xml:space="preserve"> tacka dig redan nu för din medverkan och ditt engagemang för våra blivan</w:t>
      </w:r>
      <w:r w:rsidR="00A41270">
        <w:t xml:space="preserve">de kemilärare. Du är en mycket </w:t>
      </w:r>
      <w:r w:rsidR="00FA2B57">
        <w:t>betydelsefull person eftersom det är du som ha</w:t>
      </w:r>
      <w:r w:rsidR="00A41270">
        <w:t xml:space="preserve">ndleder den här studenten in i </w:t>
      </w:r>
      <w:r w:rsidR="00FA2B57">
        <w:t>skolans värld och dess kemiundervisning. Det är krävande att vara handledare men ack så viktigt</w:t>
      </w:r>
      <w:r w:rsidR="00437819">
        <w:t>!</w:t>
      </w:r>
      <w:r>
        <w:t xml:space="preserve"> </w:t>
      </w:r>
      <w:r w:rsidR="00437819">
        <w:t>F</w:t>
      </w:r>
      <w:r w:rsidR="00FA2B57">
        <w:t xml:space="preserve">örhoppningsvis kommer den här perioden vara givande och stimulerande för både </w:t>
      </w:r>
      <w:r w:rsidR="00437819">
        <w:t xml:space="preserve">dig som </w:t>
      </w:r>
      <w:r w:rsidR="00FA2B57">
        <w:t xml:space="preserve">handledare och </w:t>
      </w:r>
      <w:r w:rsidR="00437819">
        <w:t xml:space="preserve">för </w:t>
      </w:r>
      <w:r w:rsidR="00FA2B57">
        <w:t>student</w:t>
      </w:r>
      <w:r w:rsidR="00437819">
        <w:t>en</w:t>
      </w:r>
      <w:r w:rsidR="00FA2B57">
        <w:t>.</w:t>
      </w:r>
    </w:p>
    <w:p w14:paraId="3B500A95" w14:textId="77777777" w:rsidR="00FA2B57" w:rsidRDefault="00FA2B57"/>
    <w:p w14:paraId="08B2DB10" w14:textId="4EF69CC2" w:rsidR="00FA2B57" w:rsidRDefault="00FA2B57">
      <w:r>
        <w:t xml:space="preserve">Studenten som kommer här </w:t>
      </w:r>
      <w:r w:rsidR="00146D40">
        <w:t xml:space="preserve">är inne på sin fjärde </w:t>
      </w:r>
      <w:r w:rsidR="001A6337">
        <w:t>termin p</w:t>
      </w:r>
      <w:r w:rsidR="003759BD">
        <w:t>å ämneslärarprogrammet</w:t>
      </w:r>
      <w:r w:rsidR="00146D40">
        <w:t xml:space="preserve"> och </w:t>
      </w:r>
      <w:r>
        <w:t xml:space="preserve">läser </w:t>
      </w:r>
      <w:r w:rsidR="00146D40">
        <w:t xml:space="preserve">nu </w:t>
      </w:r>
      <w:r w:rsidR="00B47741">
        <w:t xml:space="preserve">kemi som </w:t>
      </w:r>
      <w:r>
        <w:t>andra ämne i sin lärarkombination</w:t>
      </w:r>
      <w:r w:rsidR="00146D40">
        <w:t xml:space="preserve">. </w:t>
      </w:r>
      <w:r>
        <w:t>Den första terminen låg en kort VFU</w:t>
      </w:r>
      <w:r w:rsidR="00D41393">
        <w:t xml:space="preserve"> som inte var ämnesspecifik. Det är alltså viktigt att inse att studenten, troligen </w:t>
      </w:r>
      <w:r w:rsidR="00BC0580">
        <w:t>är nybörjare vad gäller undervisning i kemi.</w:t>
      </w:r>
    </w:p>
    <w:p w14:paraId="508A9BA0" w14:textId="77777777" w:rsidR="00A41270" w:rsidRDefault="00A41270"/>
    <w:p w14:paraId="70812668" w14:textId="728325E8" w:rsidR="00BC0580" w:rsidRDefault="00F31DE9">
      <w:r>
        <w:t>Läsåret 18/19</w:t>
      </w:r>
      <w:r w:rsidR="00D41393">
        <w:t xml:space="preserve"> </w:t>
      </w:r>
      <w:r w:rsidR="00A41270">
        <w:t>har inneburit kemikurser –</w:t>
      </w:r>
      <w:r w:rsidR="00283F92">
        <w:t xml:space="preserve"> A</w:t>
      </w:r>
      <w:r w:rsidR="00A41270">
        <w:t>llmän ke</w:t>
      </w:r>
      <w:r w:rsidR="00D1208B">
        <w:t xml:space="preserve">mi 1+2, biokemi, organisk och </w:t>
      </w:r>
      <w:r w:rsidR="00A41270">
        <w:t>oorganisk</w:t>
      </w:r>
      <w:r w:rsidR="00D1208B">
        <w:t xml:space="preserve"> k</w:t>
      </w:r>
      <w:r w:rsidR="00B47741">
        <w:t xml:space="preserve">emi </w:t>
      </w:r>
      <w:r w:rsidR="00D1208B">
        <w:t>och en kurs i</w:t>
      </w:r>
      <w:r w:rsidR="00A41270">
        <w:t xml:space="preserve"> kemiska experiment. Det har även ingått en </w:t>
      </w:r>
      <w:r w:rsidR="00283F92">
        <w:t xml:space="preserve">del didaktiska moment under de </w:t>
      </w:r>
      <w:r w:rsidR="00A41270">
        <w:t>här</w:t>
      </w:r>
      <w:r w:rsidR="00283F92">
        <w:t xml:space="preserve"> kurserna </w:t>
      </w:r>
      <w:r w:rsidR="00A41270">
        <w:t xml:space="preserve">med </w:t>
      </w:r>
      <w:r w:rsidR="002E21CC">
        <w:t xml:space="preserve">tonvikt på det experimentella </w:t>
      </w:r>
      <w:r w:rsidR="00A41270">
        <w:t>arb</w:t>
      </w:r>
      <w:r w:rsidR="000C458A">
        <w:t>etet i skolan, styrdokumenten, elevers förståelse och missuppfattningar i ämnet</w:t>
      </w:r>
      <w:r w:rsidR="00A41270">
        <w:t xml:space="preserve"> </w:t>
      </w:r>
      <w:r w:rsidR="00283F92">
        <w:t xml:space="preserve">och olika </w:t>
      </w:r>
      <w:r w:rsidR="00146D40">
        <w:t xml:space="preserve">resurser </w:t>
      </w:r>
      <w:r w:rsidR="00283F92">
        <w:t xml:space="preserve">som en kemilärare kan ha nytta av. </w:t>
      </w:r>
      <w:r w:rsidR="00D34835">
        <w:t xml:space="preserve"> </w:t>
      </w:r>
      <w:r w:rsidR="00D41393">
        <w:t>Lärarstudenterna i kemi läser tillsammans med programstudenter och dä</w:t>
      </w:r>
      <w:r w:rsidR="00431DAC">
        <w:t>r</w:t>
      </w:r>
      <w:r w:rsidR="003759BD">
        <w:t>för kan</w:t>
      </w:r>
      <w:r w:rsidR="00431DAC">
        <w:t xml:space="preserve"> studenten </w:t>
      </w:r>
      <w:r w:rsidR="003759BD">
        <w:t xml:space="preserve">ha </w:t>
      </w:r>
      <w:r w:rsidR="00D41393">
        <w:t>vissa momen</w:t>
      </w:r>
      <w:r w:rsidR="003759BD">
        <w:t xml:space="preserve">t på universitetet </w:t>
      </w:r>
      <w:r w:rsidR="00D41393">
        <w:t>den första VFU-veckan vilket vi hoppas att du som handledare har förståelse för.</w:t>
      </w:r>
    </w:p>
    <w:p w14:paraId="25AB6975" w14:textId="77777777" w:rsidR="00283F92" w:rsidRDefault="00283F92"/>
    <w:p w14:paraId="3BF962C7" w14:textId="48BCAD9A" w:rsidR="00283F92" w:rsidRDefault="000C458A">
      <w:r>
        <w:t xml:space="preserve">Den här tiden som studenten är hos dig, </w:t>
      </w:r>
      <w:r w:rsidR="00283F92">
        <w:t xml:space="preserve">innebär en </w:t>
      </w:r>
      <w:r>
        <w:t xml:space="preserve">poängsatt </w:t>
      </w:r>
      <w:r w:rsidR="00283F92">
        <w:t xml:space="preserve">kurs </w:t>
      </w:r>
      <w:r w:rsidR="00557C0C">
        <w:t>(</w:t>
      </w:r>
      <w:r w:rsidR="00283F92">
        <w:t>med kurskod</w:t>
      </w:r>
      <w:r w:rsidR="00437819">
        <w:t>er</w:t>
      </w:r>
      <w:r w:rsidR="00283F92">
        <w:t xml:space="preserve"> 92KEV</w:t>
      </w:r>
      <w:r w:rsidR="003872AE">
        <w:t>9</w:t>
      </w:r>
      <w:r w:rsidR="00283F92">
        <w:t>/92KEV</w:t>
      </w:r>
      <w:r w:rsidR="003872AE">
        <w:t>3</w:t>
      </w:r>
      <w:r w:rsidR="00557C0C">
        <w:t>)</w:t>
      </w:r>
      <w:r w:rsidR="00283F92">
        <w:t xml:space="preserve"> o</w:t>
      </w:r>
      <w:r w:rsidR="002E21CC">
        <w:t>ch har följande mål</w:t>
      </w:r>
      <w:r w:rsidR="004C5A4E">
        <w:t xml:space="preserve"> som studenten ska kunna efter avslutad kurs:</w:t>
      </w:r>
    </w:p>
    <w:p w14:paraId="694F4BC0" w14:textId="77777777" w:rsidR="00283F92" w:rsidRDefault="00283F92"/>
    <w:p w14:paraId="7223B31E" w14:textId="77777777" w:rsidR="000C458A" w:rsidRDefault="00283F92">
      <w:pPr>
        <w:rPr>
          <w:b/>
          <w:i/>
        </w:rPr>
      </w:pPr>
      <w:r w:rsidRPr="001A6337">
        <w:rPr>
          <w:b/>
          <w:i/>
        </w:rPr>
        <w:t>Planera, genomföra och utvärdera enskilda</w:t>
      </w:r>
      <w:r w:rsidR="000C458A">
        <w:rPr>
          <w:b/>
          <w:i/>
        </w:rPr>
        <w:t xml:space="preserve"> undervisningsmoment i årskurs </w:t>
      </w:r>
    </w:p>
    <w:p w14:paraId="57D8BD5E" w14:textId="3E81588F" w:rsidR="00283F92" w:rsidRPr="001A6337" w:rsidRDefault="00283F92">
      <w:pPr>
        <w:rPr>
          <w:b/>
          <w:i/>
        </w:rPr>
      </w:pPr>
      <w:r w:rsidRPr="001A6337">
        <w:rPr>
          <w:b/>
          <w:i/>
        </w:rPr>
        <w:t xml:space="preserve">7-9/gymnasiet i enlighet </w:t>
      </w:r>
      <w:r w:rsidR="00557C0C" w:rsidRPr="001A6337">
        <w:rPr>
          <w:b/>
          <w:i/>
        </w:rPr>
        <w:t xml:space="preserve">med gällande styrdokument tillsammans med </w:t>
      </w:r>
      <w:r w:rsidR="000C458A">
        <w:rPr>
          <w:b/>
          <w:i/>
        </w:rPr>
        <w:t xml:space="preserve"> </w:t>
      </w:r>
      <w:r w:rsidR="00557C0C" w:rsidRPr="001A6337">
        <w:rPr>
          <w:b/>
          <w:i/>
        </w:rPr>
        <w:t>handledaren</w:t>
      </w:r>
    </w:p>
    <w:p w14:paraId="30E5A979" w14:textId="77777777" w:rsidR="00557C0C" w:rsidRPr="001A6337" w:rsidRDefault="00557C0C">
      <w:pPr>
        <w:rPr>
          <w:b/>
          <w:i/>
        </w:rPr>
      </w:pPr>
    </w:p>
    <w:p w14:paraId="75A35721" w14:textId="77777777" w:rsidR="00557C0C" w:rsidRPr="001A6337" w:rsidRDefault="00557C0C">
      <w:pPr>
        <w:rPr>
          <w:b/>
          <w:i/>
        </w:rPr>
      </w:pPr>
      <w:r w:rsidRPr="001A6337">
        <w:rPr>
          <w:b/>
          <w:i/>
        </w:rPr>
        <w:t>Diskutera med handledaren hur äm</w:t>
      </w:r>
      <w:r w:rsidR="004C5A4E" w:rsidRPr="001A6337">
        <w:rPr>
          <w:b/>
          <w:i/>
        </w:rPr>
        <w:t>nesinnehållet kan hanteras i re</w:t>
      </w:r>
      <w:r w:rsidRPr="001A6337">
        <w:rPr>
          <w:b/>
          <w:i/>
        </w:rPr>
        <w:t>l</w:t>
      </w:r>
      <w:r w:rsidR="004C5A4E" w:rsidRPr="001A6337">
        <w:rPr>
          <w:b/>
          <w:i/>
        </w:rPr>
        <w:t>a</w:t>
      </w:r>
      <w:r w:rsidRPr="001A6337">
        <w:rPr>
          <w:b/>
          <w:i/>
        </w:rPr>
        <w:t>tion till elevernas olika förutsättningar</w:t>
      </w:r>
    </w:p>
    <w:p w14:paraId="16527478" w14:textId="77777777" w:rsidR="00557C0C" w:rsidRPr="001A6337" w:rsidRDefault="00557C0C">
      <w:pPr>
        <w:rPr>
          <w:b/>
          <w:i/>
        </w:rPr>
      </w:pPr>
    </w:p>
    <w:p w14:paraId="744ACD39" w14:textId="77777777" w:rsidR="00557C0C" w:rsidRPr="001A6337" w:rsidRDefault="00557C0C">
      <w:pPr>
        <w:rPr>
          <w:b/>
          <w:i/>
        </w:rPr>
      </w:pPr>
      <w:r w:rsidRPr="001A6337">
        <w:rPr>
          <w:b/>
          <w:i/>
        </w:rPr>
        <w:t>Göra en riskanalys inför ett laborativt moment</w:t>
      </w:r>
    </w:p>
    <w:p w14:paraId="74AFF54C" w14:textId="77777777" w:rsidR="00557C0C" w:rsidRPr="001A6337" w:rsidRDefault="00557C0C">
      <w:pPr>
        <w:rPr>
          <w:b/>
          <w:i/>
        </w:rPr>
      </w:pPr>
    </w:p>
    <w:p w14:paraId="1D624C8A" w14:textId="77777777" w:rsidR="00557C0C" w:rsidRPr="001A6337" w:rsidRDefault="00557C0C">
      <w:pPr>
        <w:rPr>
          <w:b/>
          <w:i/>
        </w:rPr>
      </w:pPr>
      <w:r w:rsidRPr="001A6337">
        <w:rPr>
          <w:b/>
          <w:i/>
        </w:rPr>
        <w:t>Reflektera över egna unde</w:t>
      </w:r>
      <w:r w:rsidR="004C5A4E" w:rsidRPr="001A6337">
        <w:rPr>
          <w:b/>
          <w:i/>
        </w:rPr>
        <w:t>r</w:t>
      </w:r>
      <w:r w:rsidRPr="001A6337">
        <w:rPr>
          <w:b/>
          <w:i/>
        </w:rPr>
        <w:t>visningsinsatser samt utifrån självreflektion och konstruktiv kritik från andra dra relevanta slutsatser för den</w:t>
      </w:r>
      <w:r w:rsidR="004C5A4E" w:rsidRPr="001A6337">
        <w:rPr>
          <w:b/>
          <w:i/>
        </w:rPr>
        <w:t xml:space="preserve"> </w:t>
      </w:r>
      <w:r w:rsidRPr="001A6337">
        <w:rPr>
          <w:b/>
          <w:i/>
        </w:rPr>
        <w:t>framtida yrkesrollen</w:t>
      </w:r>
    </w:p>
    <w:p w14:paraId="5F1EFB36" w14:textId="77777777" w:rsidR="00D34835" w:rsidRDefault="00D34835">
      <w:pPr>
        <w:rPr>
          <w:i/>
        </w:rPr>
      </w:pPr>
    </w:p>
    <w:p w14:paraId="42981F7B" w14:textId="0D3184D0" w:rsidR="00D34835" w:rsidRPr="00D34835" w:rsidRDefault="005B4813">
      <w:r>
        <w:t xml:space="preserve">Det är </w:t>
      </w:r>
      <w:r w:rsidR="00D34835" w:rsidRPr="00D34835">
        <w:t>uppvisande</w:t>
      </w:r>
      <w:r>
        <w:t xml:space="preserve">t </w:t>
      </w:r>
      <w:r w:rsidR="00D34835" w:rsidRPr="00D34835">
        <w:t>av tillämpade sociala och didaktiska lärarförmågor</w:t>
      </w:r>
      <w:r>
        <w:t xml:space="preserve"> som är ”kärnan”</w:t>
      </w:r>
      <w:r w:rsidR="00A20319">
        <w:t xml:space="preserve"> i den här kursen och som ska examineras.</w:t>
      </w:r>
    </w:p>
    <w:p w14:paraId="60FC9BDB" w14:textId="77777777" w:rsidR="00557C0C" w:rsidRDefault="00557C0C"/>
    <w:p w14:paraId="55F40928" w14:textId="05B9E40F" w:rsidR="00557C0C" w:rsidRPr="00557C0C" w:rsidRDefault="00557C0C">
      <w:r>
        <w:t>Förutom ovan</w:t>
      </w:r>
      <w:r w:rsidR="005867B9">
        <w:t>stående ingår det ett par</w:t>
      </w:r>
      <w:r>
        <w:t xml:space="preserve"> VFU-uppgifter som redovisas efter </w:t>
      </w:r>
      <w:r w:rsidR="005B4813">
        <w:t xml:space="preserve">VFU-perioden och som studenten </w:t>
      </w:r>
      <w:r w:rsidR="00D34835">
        <w:t>själv sköter under sin VFU men som säkert behöver få diskuteras med en erfaren lärare.</w:t>
      </w:r>
    </w:p>
    <w:p w14:paraId="0E103341" w14:textId="77777777" w:rsidR="00557C0C" w:rsidRDefault="00557C0C"/>
    <w:p w14:paraId="1E8AF16C" w14:textId="4DC8A54A" w:rsidR="00557C0C" w:rsidRDefault="00557C0C">
      <w:r>
        <w:t xml:space="preserve">Det är viktigt att studenten får se </w:t>
      </w:r>
      <w:r w:rsidR="005B4813">
        <w:t xml:space="preserve">och känna av </w:t>
      </w:r>
      <w:r w:rsidR="00D34835">
        <w:t>komplexiteten i</w:t>
      </w:r>
      <w:r>
        <w:t xml:space="preserve"> en lärares arbete – undervisning, institutionsarbete, kemikaliehantering, konferenser, studiedagar och </w:t>
      </w:r>
      <w:r>
        <w:lastRenderedPageBreak/>
        <w:t xml:space="preserve">annan schemabrytande aktivitet, </w:t>
      </w:r>
      <w:r w:rsidR="00B47741">
        <w:t xml:space="preserve">mentorsarbete, </w:t>
      </w:r>
      <w:r w:rsidR="0015161E">
        <w:t xml:space="preserve">elev- och </w:t>
      </w:r>
      <w:r>
        <w:t xml:space="preserve">föräldrakontakter </w:t>
      </w:r>
      <w:r w:rsidR="00437819">
        <w:t xml:space="preserve">o s v – allt som en kemilärare kan tänkas </w:t>
      </w:r>
      <w:r w:rsidR="0015161E">
        <w:t>arbeta med.</w:t>
      </w:r>
    </w:p>
    <w:p w14:paraId="0D67C43B" w14:textId="77777777" w:rsidR="00194E6A" w:rsidRDefault="00194E6A"/>
    <w:p w14:paraId="60DFD456" w14:textId="44796AF0" w:rsidR="00194E6A" w:rsidRDefault="00194E6A">
      <w:r>
        <w:t xml:space="preserve">Vad som gäller för dig som </w:t>
      </w:r>
      <w:r w:rsidR="00797043">
        <w:t>lärare</w:t>
      </w:r>
      <w:r>
        <w:t>, rättigheter och skyldigheter finns samlat här:</w:t>
      </w:r>
    </w:p>
    <w:p w14:paraId="2709FA7C" w14:textId="539763DC" w:rsidR="00F31DE9" w:rsidRDefault="00797043">
      <w:hyperlink r:id="rId7" w:history="1">
        <w:r w:rsidR="00F31DE9" w:rsidRPr="00B4236A">
          <w:rPr>
            <w:rStyle w:val="Hyperlink"/>
          </w:rPr>
          <w:t>https://www.student.liu.se/program/student/vfu/dokument-for-handledare?l=sv</w:t>
        </w:r>
      </w:hyperlink>
    </w:p>
    <w:p w14:paraId="5D4F00E2" w14:textId="77777777" w:rsidR="00F31DE9" w:rsidRDefault="00F31DE9"/>
    <w:p w14:paraId="180155DF" w14:textId="425FD1F9" w:rsidR="00D91895" w:rsidRDefault="00EB3F7E">
      <w:r>
        <w:t>När VFU går mot sitt slut s</w:t>
      </w:r>
      <w:r w:rsidR="003759BD">
        <w:t xml:space="preserve">ka du som handledare fylla i </w:t>
      </w:r>
      <w:r>
        <w:t>bedömningsformulär</w:t>
      </w:r>
      <w:r w:rsidR="00F31DE9">
        <w:t xml:space="preserve">et </w:t>
      </w:r>
      <w:r w:rsidR="0015161E">
        <w:t xml:space="preserve"> </w:t>
      </w:r>
      <w:r w:rsidR="001238D6">
        <w:t xml:space="preserve">vars fokus är </w:t>
      </w:r>
      <w:r w:rsidR="00A20319">
        <w:t>på studentens s</w:t>
      </w:r>
      <w:r w:rsidR="00D41393">
        <w:t>ociala och didaktiska förmågor</w:t>
      </w:r>
      <w:r w:rsidR="001238D6">
        <w:t xml:space="preserve">. </w:t>
      </w:r>
    </w:p>
    <w:p w14:paraId="75774EF4" w14:textId="0A638CC7" w:rsidR="00973ABC" w:rsidRDefault="00EB3F7E">
      <w:r>
        <w:t xml:space="preserve">Bedömningsformuläret är underlag </w:t>
      </w:r>
      <w:r w:rsidR="0015161E">
        <w:t xml:space="preserve">för </w:t>
      </w:r>
      <w:r>
        <w:t>examination</w:t>
      </w:r>
      <w:r w:rsidR="00D34835">
        <w:t>en</w:t>
      </w:r>
      <w:r>
        <w:t xml:space="preserve"> på VFU-kursen </w:t>
      </w:r>
      <w:r w:rsidR="00D34835">
        <w:t xml:space="preserve">och </w:t>
      </w:r>
      <w:r>
        <w:t xml:space="preserve">skickas per post till kursansvarig: </w:t>
      </w:r>
    </w:p>
    <w:p w14:paraId="0C04C98F" w14:textId="77777777" w:rsidR="000C458A" w:rsidRDefault="000C458A"/>
    <w:p w14:paraId="593559C3" w14:textId="77777777" w:rsidR="00973ABC" w:rsidRDefault="00EB3F7E">
      <w:r>
        <w:t xml:space="preserve">Magdalena Svensson, </w:t>
      </w:r>
    </w:p>
    <w:p w14:paraId="6EC17E74" w14:textId="77777777" w:rsidR="00973ABC" w:rsidRDefault="00973ABC">
      <w:r>
        <w:t>Linköpings universitet, IFM/kemi</w:t>
      </w:r>
    </w:p>
    <w:p w14:paraId="49AA2967" w14:textId="433C4B8B" w:rsidR="00283F92" w:rsidRPr="00D1208B" w:rsidRDefault="00A96A53">
      <w:r>
        <w:t xml:space="preserve">581 83 Linköping </w:t>
      </w:r>
    </w:p>
    <w:p w14:paraId="20032F62" w14:textId="77777777" w:rsidR="00973ABC" w:rsidRDefault="00973ABC"/>
    <w:p w14:paraId="418570B1" w14:textId="77777777" w:rsidR="00A20319" w:rsidRDefault="00A20319"/>
    <w:p w14:paraId="38396F02" w14:textId="77777777" w:rsidR="002E21CC" w:rsidRDefault="002E21CC"/>
    <w:p w14:paraId="5E2C4BF2" w14:textId="26F5FFA8" w:rsidR="00A96A53" w:rsidRDefault="002E21CC">
      <w:r>
        <w:t xml:space="preserve">Om det uppstår problem under VFU-perioden är det </w:t>
      </w:r>
      <w:r w:rsidR="00797043">
        <w:t>handledare</w:t>
      </w:r>
      <w:r w:rsidR="005F6235">
        <w:t xml:space="preserve"> s</w:t>
      </w:r>
      <w:r w:rsidR="00A20319">
        <w:t>om i första hand ska kontaktas</w:t>
      </w:r>
      <w:r w:rsidR="00194E6A">
        <w:t>.</w:t>
      </w:r>
    </w:p>
    <w:p w14:paraId="125F9C6C" w14:textId="77777777" w:rsidR="00D1208B" w:rsidRDefault="00D1208B"/>
    <w:p w14:paraId="6A11BAE0" w14:textId="5D86E6C5" w:rsidR="0015161E" w:rsidRDefault="0015161E">
      <w:r>
        <w:t xml:space="preserve">Om du </w:t>
      </w:r>
      <w:r w:rsidR="003F652E">
        <w:t xml:space="preserve">har </w:t>
      </w:r>
      <w:r>
        <w:t>några frågor</w:t>
      </w:r>
      <w:r w:rsidR="00A20319">
        <w:t xml:space="preserve"> eller undringar</w:t>
      </w:r>
      <w:r>
        <w:t xml:space="preserve"> </w:t>
      </w:r>
      <w:r w:rsidR="00A20319">
        <w:t>– hör av dig till:</w:t>
      </w:r>
    </w:p>
    <w:p w14:paraId="453B0E73" w14:textId="77777777" w:rsidR="0015161E" w:rsidRDefault="0015161E"/>
    <w:p w14:paraId="10ECB603" w14:textId="408C4224" w:rsidR="00BA4F43" w:rsidRDefault="0015161E">
      <w:r>
        <w:t>Magdalena Svensson,</w:t>
      </w:r>
      <w:r w:rsidR="00BA4F43">
        <w:t xml:space="preserve"> inriktningsansvarig i kemi: </w:t>
      </w:r>
      <w:hyperlink r:id="rId8" w:history="1">
        <w:r w:rsidR="00797043">
          <w:rPr>
            <w:rStyle w:val="Hyperlink"/>
          </w:rPr>
          <w:t>magdalena.svensson@liu.se</w:t>
        </w:r>
        <w:bookmarkStart w:id="0" w:name="_GoBack"/>
        <w:bookmarkEnd w:id="0"/>
      </w:hyperlink>
    </w:p>
    <w:p w14:paraId="05E763C0" w14:textId="524BB8AC" w:rsidR="00BA4F43" w:rsidRDefault="00BA4F43">
      <w:r>
        <w:t xml:space="preserve">Mona Jensen, kursmentor i kemi, </w:t>
      </w:r>
      <w:hyperlink r:id="rId9" w:history="1">
        <w:r w:rsidRPr="00E97C74">
          <w:rPr>
            <w:rStyle w:val="Hyperlink"/>
          </w:rPr>
          <w:t>mona.jensen@liu.se</w:t>
        </w:r>
      </w:hyperlink>
    </w:p>
    <w:p w14:paraId="7E8200D7" w14:textId="77777777" w:rsidR="00BA4F43" w:rsidRDefault="00BA4F43"/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0"/>
        <w:gridCol w:w="14600"/>
      </w:tblGrid>
      <w:tr w:rsidR="00BA4F43" w14:paraId="265B3457" w14:textId="77777777">
        <w:tc>
          <w:tcPr>
            <w:tcW w:w="1580" w:type="dxa"/>
            <w:tcMar>
              <w:top w:w="120" w:type="nil"/>
              <w:left w:w="80" w:type="nil"/>
            </w:tcMar>
          </w:tcPr>
          <w:p w14:paraId="640F507A" w14:textId="77777777" w:rsidR="00BA4F43" w:rsidRDefault="00BA4F4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600" w:type="dxa"/>
            <w:tcMar>
              <w:top w:w="80" w:type="nil"/>
              <w:left w:w="80" w:type="nil"/>
            </w:tcMar>
            <w:vAlign w:val="center"/>
          </w:tcPr>
          <w:p w14:paraId="3A8F4BC9" w14:textId="553EE1DB" w:rsidR="00BA4F43" w:rsidRDefault="00BA4F4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50631AE9" w14:textId="53020E55" w:rsidR="0015161E" w:rsidRDefault="0015161E"/>
    <w:p w14:paraId="3A5472EB" w14:textId="536A3EA0" w:rsidR="00D91895" w:rsidRPr="00D91895" w:rsidRDefault="008E6EDF" w:rsidP="00D91895">
      <w:pPr>
        <w:rPr>
          <w:sz w:val="28"/>
          <w:szCs w:val="28"/>
        </w:rPr>
      </w:pPr>
      <w:r w:rsidRPr="008E6EDF">
        <w:rPr>
          <w:sz w:val="28"/>
          <w:szCs w:val="28"/>
        </w:rPr>
        <w:t xml:space="preserve">Hoppas att VFU blir en </w:t>
      </w:r>
      <w:r w:rsidR="00D91895">
        <w:rPr>
          <w:sz w:val="28"/>
          <w:szCs w:val="28"/>
        </w:rPr>
        <w:t>inspirerande och läro</w:t>
      </w:r>
      <w:r w:rsidR="00B47741">
        <w:rPr>
          <w:sz w:val="28"/>
          <w:szCs w:val="28"/>
        </w:rPr>
        <w:t>rik period för er båda!</w:t>
      </w:r>
    </w:p>
    <w:p w14:paraId="4D413E0D" w14:textId="77777777" w:rsidR="00D91895" w:rsidRPr="00D91895" w:rsidRDefault="00D91895" w:rsidP="00D91895"/>
    <w:p w14:paraId="38D55873" w14:textId="77777777" w:rsidR="00D91895" w:rsidRPr="00D91895" w:rsidRDefault="00D91895" w:rsidP="00D91895"/>
    <w:p w14:paraId="5F8BF0CF" w14:textId="77777777" w:rsidR="00D91895" w:rsidRDefault="00D91895" w:rsidP="00D91895"/>
    <w:p w14:paraId="1A08DE50" w14:textId="77777777" w:rsidR="00D91895" w:rsidRDefault="00D91895" w:rsidP="00D91895"/>
    <w:p w14:paraId="326E5D51" w14:textId="4EFEC391" w:rsidR="005F6235" w:rsidRDefault="00D91895" w:rsidP="00D91895">
      <w:pPr>
        <w:tabs>
          <w:tab w:val="left" w:pos="2016"/>
        </w:tabs>
      </w:pPr>
      <w:r>
        <w:tab/>
      </w:r>
    </w:p>
    <w:p w14:paraId="1EA17508" w14:textId="77777777" w:rsidR="00D91895" w:rsidRDefault="00D91895" w:rsidP="00D91895">
      <w:pPr>
        <w:tabs>
          <w:tab w:val="left" w:pos="2016"/>
        </w:tabs>
      </w:pPr>
    </w:p>
    <w:p w14:paraId="33138834" w14:textId="77777777" w:rsidR="00D91895" w:rsidRDefault="00D91895" w:rsidP="00D91895">
      <w:pPr>
        <w:tabs>
          <w:tab w:val="left" w:pos="2016"/>
        </w:tabs>
      </w:pPr>
    </w:p>
    <w:p w14:paraId="0F5CF3A2" w14:textId="77777777" w:rsidR="00D91895" w:rsidRPr="00D91895" w:rsidRDefault="00D91895" w:rsidP="00D91895">
      <w:pPr>
        <w:tabs>
          <w:tab w:val="left" w:pos="2016"/>
        </w:tabs>
      </w:pPr>
    </w:p>
    <w:sectPr w:rsidR="00D91895" w:rsidRPr="00D91895" w:rsidSect="004B6D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57"/>
    <w:rsid w:val="000C458A"/>
    <w:rsid w:val="000E5773"/>
    <w:rsid w:val="001238D6"/>
    <w:rsid w:val="00146D40"/>
    <w:rsid w:val="0015161E"/>
    <w:rsid w:val="00194B45"/>
    <w:rsid w:val="00194E6A"/>
    <w:rsid w:val="001A6337"/>
    <w:rsid w:val="00283F92"/>
    <w:rsid w:val="002E21CC"/>
    <w:rsid w:val="003759BD"/>
    <w:rsid w:val="003872AE"/>
    <w:rsid w:val="003F652E"/>
    <w:rsid w:val="00431DAC"/>
    <w:rsid w:val="00437819"/>
    <w:rsid w:val="00445D3C"/>
    <w:rsid w:val="004B6D72"/>
    <w:rsid w:val="004C5A4E"/>
    <w:rsid w:val="00557C0C"/>
    <w:rsid w:val="005867B9"/>
    <w:rsid w:val="005B4813"/>
    <w:rsid w:val="005F6235"/>
    <w:rsid w:val="006440D2"/>
    <w:rsid w:val="00797043"/>
    <w:rsid w:val="008E6EDF"/>
    <w:rsid w:val="00922461"/>
    <w:rsid w:val="00973ABC"/>
    <w:rsid w:val="00A20319"/>
    <w:rsid w:val="00A41270"/>
    <w:rsid w:val="00A96A53"/>
    <w:rsid w:val="00AF1899"/>
    <w:rsid w:val="00B47741"/>
    <w:rsid w:val="00BA4F43"/>
    <w:rsid w:val="00BC0580"/>
    <w:rsid w:val="00D1208B"/>
    <w:rsid w:val="00D34835"/>
    <w:rsid w:val="00D41393"/>
    <w:rsid w:val="00D91895"/>
    <w:rsid w:val="00EB3F7E"/>
    <w:rsid w:val="00F01D79"/>
    <w:rsid w:val="00F1746F"/>
    <w:rsid w:val="00F31DE9"/>
    <w:rsid w:val="00FA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ACCA7"/>
  <w14:defaultImageDpi w14:val="300"/>
  <w15:docId w15:val="{FB6B85B8-BABB-4077-A2D1-D0AD8240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1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31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C4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v@ifm.liu.s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student.liu.se/program/student/vfu/dokument-for-handledare?l=s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ona.jensen@li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BB41EA0DE6CD489F09868E657AB40A" ma:contentTypeVersion="4" ma:contentTypeDescription="Skapa ett nytt dokument." ma:contentTypeScope="" ma:versionID="f48f33b1e5af34f8ca983ebaa39b56a3">
  <xsd:schema xmlns:xsd="http://www.w3.org/2001/XMLSchema" xmlns:xs="http://www.w3.org/2001/XMLSchema" xmlns:p="http://schemas.microsoft.com/office/2006/metadata/properties" xmlns:ns2="8e508d67-f1bd-4ac1-b58d-599b19a0d758" xmlns:ns3="92a9c5c2-003d-4fa8-8b73-51d920c91180" targetNamespace="http://schemas.microsoft.com/office/2006/metadata/properties" ma:root="true" ma:fieldsID="0ebbd9700ae720f619f96e967218d7db" ns2:_="" ns3:_="">
    <xsd:import namespace="8e508d67-f1bd-4ac1-b58d-599b19a0d758"/>
    <xsd:import namespace="92a9c5c2-003d-4fa8-8b73-51d920c91180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08d67-f1bd-4ac1-b58d-599b19a0d758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9c5c2-003d-4fa8-8b73-51d920c91180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8e508d67-f1bd-4ac1-b58d-599b19a0d758" xsi:nil="true"/>
    <_lisam_PublishedVersion xmlns="92a9c5c2-003d-4fa8-8b73-51d920c91180" xsi:nil="true"/>
  </documentManagement>
</p:properties>
</file>

<file path=customXml/itemProps1.xml><?xml version="1.0" encoding="utf-8"?>
<ds:datastoreItem xmlns:ds="http://schemas.openxmlformats.org/officeDocument/2006/customXml" ds:itemID="{079ED67C-54E3-4EE6-806C-EA5B67EC6FA1}"/>
</file>

<file path=customXml/itemProps2.xml><?xml version="1.0" encoding="utf-8"?>
<ds:datastoreItem xmlns:ds="http://schemas.openxmlformats.org/officeDocument/2006/customXml" ds:itemID="{68FFF5ED-B7CC-4E89-A0D5-5896956ED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87FF0-2DEA-47F1-875D-917622056F4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8e508d67-f1bd-4ac1-b58d-599b19a0d758"/>
    <ds:schemaRef ds:uri="http://purl.org/dc/terms/"/>
    <ds:schemaRef ds:uri="http://schemas.openxmlformats.org/package/2006/metadata/core-properties"/>
    <ds:schemaRef ds:uri="3cf6c4f3-3168-4937-8525-8ee34d266a8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3069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Text, tal &amp; ton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Jensen</dc:creator>
  <cp:keywords/>
  <dc:description/>
  <cp:lastModifiedBy>Magdalena Svensson</cp:lastModifiedBy>
  <cp:revision>2</cp:revision>
  <cp:lastPrinted>2013-02-24T14:47:00Z</cp:lastPrinted>
  <dcterms:created xsi:type="dcterms:W3CDTF">2019-02-20T10:08:00Z</dcterms:created>
  <dcterms:modified xsi:type="dcterms:W3CDTF">2019-02-20T10:08:00Z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0x01010087BB41EA0DE6CD489F09868E657AB40A</vt:lpwstr>
  </property>
</Properties>
</file>